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23" w:rsidRDefault="00AF3B39" w:rsidP="000A60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E55">
        <w:rPr>
          <w:rFonts w:ascii="Times New Roman" w:hAnsi="Times New Roman" w:cs="Times New Roman"/>
          <w:b/>
          <w:sz w:val="26"/>
          <w:szCs w:val="26"/>
        </w:rPr>
        <w:t>УПРОЩЕННАЯ ФОРМА РЕГИСТРАЦИИ В ПРОГРАММЕ RIQAS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E03A11" w:rsidRPr="00E03A11">
        <w:rPr>
          <w:rFonts w:ascii="Times New Roman" w:hAnsi="Times New Roman" w:cs="Times New Roman"/>
          <w:b/>
          <w:sz w:val="26"/>
          <w:szCs w:val="26"/>
        </w:rPr>
        <w:t xml:space="preserve">ПРОГРАММА ПО СЕРОЛОГИИ (ТОРЧ-ИНФЕКЦИИ) </w:t>
      </w:r>
      <w:r w:rsidRPr="00BD4F7C">
        <w:rPr>
          <w:rFonts w:ascii="Times New Roman" w:hAnsi="Times New Roman" w:cs="Times New Roman"/>
          <w:b/>
          <w:sz w:val="26"/>
          <w:szCs w:val="26"/>
        </w:rPr>
        <w:t>(ВИЧ/ГЕПАТИТЫ)</w:t>
      </w:r>
      <w:r w:rsidRPr="00BA6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6E55">
        <w:rPr>
          <w:rFonts w:ascii="Times New Roman" w:hAnsi="Times New Roman" w:cs="Times New Roman"/>
          <w:b/>
          <w:sz w:val="26"/>
          <w:szCs w:val="26"/>
          <w:lang w:val="en-US"/>
        </w:rPr>
        <w:t>RQ</w:t>
      </w:r>
      <w:r w:rsidRPr="00BA6E55">
        <w:rPr>
          <w:rFonts w:ascii="Times New Roman" w:hAnsi="Times New Roman" w:cs="Times New Roman"/>
          <w:b/>
          <w:sz w:val="26"/>
          <w:szCs w:val="26"/>
        </w:rPr>
        <w:t>91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E03A11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49"/>
        <w:gridCol w:w="2386"/>
        <w:gridCol w:w="4715"/>
      </w:tblGrid>
      <w:tr w:rsidR="009139B4" w:rsidTr="00C34A9D">
        <w:tc>
          <w:tcPr>
            <w:tcW w:w="2268" w:type="dxa"/>
            <w:vMerge w:val="restart"/>
          </w:tcPr>
          <w:p w:rsidR="009139B4" w:rsidRDefault="009139B4" w:rsidP="00C34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подключения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 программе</w:t>
            </w:r>
          </w:p>
        </w:tc>
        <w:tc>
          <w:tcPr>
            <w:tcW w:w="2410" w:type="dxa"/>
          </w:tcPr>
          <w:p w:rsidR="009139B4" w:rsidRDefault="009139B4" w:rsidP="00C34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Цикл программы:</w:t>
            </w:r>
          </w:p>
        </w:tc>
        <w:tc>
          <w:tcPr>
            <w:tcW w:w="4820" w:type="dxa"/>
          </w:tcPr>
          <w:p w:rsidR="009139B4" w:rsidRDefault="009139B4" w:rsidP="00C34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39B4" w:rsidTr="00C34A9D">
        <w:tc>
          <w:tcPr>
            <w:tcW w:w="2268" w:type="dxa"/>
            <w:vMerge/>
          </w:tcPr>
          <w:p w:rsidR="009139B4" w:rsidRDefault="009139B4" w:rsidP="00C34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139B4" w:rsidRDefault="009139B4" w:rsidP="00C34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образца:</w:t>
            </w:r>
          </w:p>
        </w:tc>
        <w:tc>
          <w:tcPr>
            <w:tcW w:w="4820" w:type="dxa"/>
          </w:tcPr>
          <w:p w:rsidR="009139B4" w:rsidRDefault="009139B4" w:rsidP="00C34A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39B4" w:rsidRPr="00BA6E55" w:rsidRDefault="009139B4" w:rsidP="000A60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023" w:rsidRPr="00E64A9F" w:rsidRDefault="000A6023" w:rsidP="00E64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A9F">
        <w:rPr>
          <w:rFonts w:ascii="Times New Roman" w:hAnsi="Times New Roman" w:cs="Times New Roman"/>
          <w:b/>
          <w:sz w:val="24"/>
          <w:szCs w:val="24"/>
        </w:rPr>
        <w:t>РАЗДЕЛ КОНТАКТНЫХ ДАННЫХ УЧАСТНИКА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0"/>
        <w:gridCol w:w="4927"/>
      </w:tblGrid>
      <w:tr w:rsidR="000A6023" w:rsidRPr="00D80A7B" w:rsidTr="000A2576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0A6023" w:rsidRPr="00D80A7B" w:rsidRDefault="000A6023" w:rsidP="00E64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0A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Параметр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0A6023" w:rsidRPr="00D80A7B" w:rsidRDefault="000A6023" w:rsidP="00E64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0A6023" w:rsidRPr="00D80A7B" w:rsidTr="000A2576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0A7B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D80A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D80A7B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  <w:proofErr w:type="spellEnd"/>
            <w:r w:rsidRPr="00D80A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0A7B">
              <w:rPr>
                <w:rFonts w:ascii="Times New Roman" w:hAnsi="Times New Roman" w:cs="Times New Roman"/>
                <w:bCs/>
                <w:sz w:val="20"/>
                <w:szCs w:val="20"/>
              </w:rPr>
              <w:t>Number</w:t>
            </w:r>
            <w:proofErr w:type="spellEnd"/>
          </w:p>
          <w:p w:rsidR="00E64A9F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Референсный</w:t>
            </w:r>
            <w:proofErr w:type="spellEnd"/>
            <w:r w:rsidRPr="00D80A7B">
              <w:rPr>
                <w:rFonts w:ascii="Times New Roman" w:hAnsi="Times New Roman" w:cs="Times New Roman"/>
                <w:sz w:val="20"/>
                <w:szCs w:val="20"/>
              </w:rPr>
              <w:t xml:space="preserve"> номер лаборатории</w:t>
            </w:r>
          </w:p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2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(если есть)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6023" w:rsidRPr="00D80A7B" w:rsidRDefault="000A6023" w:rsidP="00E64A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023" w:rsidRPr="00D80A7B" w:rsidTr="000A2576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 xml:space="preserve">QA </w:t>
            </w:r>
            <w:proofErr w:type="spellStart"/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Officer</w:t>
            </w:r>
            <w:proofErr w:type="spellEnd"/>
          </w:p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Ответственный за КК (ФИО)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6023" w:rsidRPr="00D80A7B" w:rsidRDefault="000A6023" w:rsidP="00E64A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023" w:rsidRPr="00D80A7B" w:rsidTr="000A2576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</w:t>
            </w: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Hospital</w:t>
            </w: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Название лаборатории/больницы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6023" w:rsidRPr="00D80A7B" w:rsidRDefault="000A6023" w:rsidP="00E64A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023" w:rsidRPr="00D80A7B" w:rsidTr="000A2576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</w:p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023" w:rsidRPr="00D80A7B" w:rsidTr="000A2576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Postal</w:t>
            </w:r>
            <w:proofErr w:type="spellEnd"/>
            <w:r w:rsidRPr="00D8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</w:p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Почтовый адрес (улица, дом)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A6023" w:rsidRPr="00D80A7B" w:rsidTr="000A2576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</w:t>
            </w:r>
          </w:p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023" w:rsidRPr="00D80A7B" w:rsidTr="000A2576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Postal</w:t>
            </w: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Zip</w:t>
            </w: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6023" w:rsidRPr="00D80A7B" w:rsidRDefault="000A6023" w:rsidP="00E64A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023" w:rsidRPr="00D80A7B" w:rsidTr="000A2576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</w:p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  <w:p w:rsidR="000A6023" w:rsidRPr="00D80A7B" w:rsidRDefault="000A6023" w:rsidP="00E64A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Российская</w:t>
            </w:r>
            <w:proofErr w:type="spellEnd"/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Федерация</w:t>
            </w:r>
            <w:proofErr w:type="spellEnd"/>
          </w:p>
        </w:tc>
      </w:tr>
      <w:tr w:rsidR="000A6023" w:rsidRPr="00D80A7B" w:rsidTr="000A2576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Telephone</w:t>
            </w: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</w:t>
            </w:r>
            <w:proofErr w:type="spellEnd"/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Номер телефона (обычно указывают городской номер лаборатории)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023" w:rsidRPr="00D80A7B" w:rsidTr="000A2576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80A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Randox</w:t>
            </w:r>
            <w:proofErr w:type="spellEnd"/>
            <w:r w:rsidRPr="00D80A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Office / Distributor</w:t>
            </w:r>
          </w:p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0A7B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Представитель</w:t>
            </w:r>
            <w:r w:rsidRPr="00D80A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D80A7B">
              <w:rPr>
                <w:rFonts w:ascii="Times New Roman" w:hAnsi="Times New Roman" w:cs="Times New Roman"/>
                <w:bCs/>
                <w:sz w:val="20"/>
                <w:szCs w:val="20"/>
              </w:rPr>
              <w:t>дистрибутор</w:t>
            </w:r>
            <w:r w:rsidRPr="00D80A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A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Randox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0A6023" w:rsidRPr="00D80A7B" w:rsidRDefault="00662348" w:rsidP="00E64A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Eco-Med-</w:t>
            </w:r>
            <w:proofErr w:type="spellStart"/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</w:t>
            </w:r>
            <w:proofErr w:type="spellEnd"/>
          </w:p>
        </w:tc>
      </w:tr>
      <w:tr w:rsidR="000A6023" w:rsidRPr="00D80A7B" w:rsidTr="000A2576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8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  <w:r w:rsidRPr="00D80A7B"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</w:p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Основной адрес электронной почты (сюда приходят отчеты, а также подтверждения, напоминания и запросы от RIQAS, т.е. много писем)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6023" w:rsidRPr="00D80A7B" w:rsidRDefault="000A6023" w:rsidP="00E64A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023" w:rsidRPr="00D80A7B" w:rsidTr="000A2576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address</w:t>
            </w: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 xml:space="preserve"> 2:</w:t>
            </w:r>
          </w:p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Доп. адрес электронной почты для отчетов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023" w:rsidRPr="00D80A7B" w:rsidTr="000A2576">
        <w:trPr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address</w:t>
            </w: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 xml:space="preserve"> 3:</w:t>
            </w:r>
          </w:p>
          <w:p w:rsidR="000A6023" w:rsidRPr="00D80A7B" w:rsidRDefault="000A6023" w:rsidP="00E64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B">
              <w:rPr>
                <w:rFonts w:ascii="Times New Roman" w:hAnsi="Times New Roman" w:cs="Times New Roman"/>
                <w:sz w:val="20"/>
                <w:szCs w:val="20"/>
              </w:rPr>
              <w:t>Доп. адрес электронной почты для отчетов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6023" w:rsidRPr="00D80A7B" w:rsidRDefault="000A6023" w:rsidP="00E64A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B39" w:rsidRDefault="00AF3B39">
      <w:pPr>
        <w:rPr>
          <w:rFonts w:ascii="Times New Roman" w:hAnsi="Times New Roman" w:cs="Times New Roman"/>
          <w:sz w:val="24"/>
          <w:szCs w:val="24"/>
        </w:rPr>
      </w:pPr>
    </w:p>
    <w:p w:rsidR="00A13613" w:rsidRDefault="00A13613" w:rsidP="00A13613">
      <w:pPr>
        <w:rPr>
          <w:rFonts w:ascii="Times New Roman" w:hAnsi="Times New Roman" w:cs="Times New Roman"/>
          <w:b/>
          <w:color w:val="FF0000"/>
          <w:highlight w:val="yellow"/>
          <w:lang w:val="en-US"/>
        </w:rPr>
      </w:pPr>
      <w:r w:rsidRPr="00D41CB1">
        <w:rPr>
          <w:rFonts w:ascii="Times New Roman" w:hAnsi="Times New Roman" w:cs="Times New Roman"/>
          <w:b/>
          <w:color w:val="FF0000"/>
          <w:highlight w:val="yellow"/>
        </w:rPr>
        <w:t>Наименование анализатор</w:t>
      </w:r>
      <w:r>
        <w:rPr>
          <w:rFonts w:ascii="Times New Roman" w:hAnsi="Times New Roman" w:cs="Times New Roman"/>
          <w:b/>
          <w:color w:val="FF0000"/>
          <w:highlight w:val="yellow"/>
        </w:rPr>
        <w:t>ов</w:t>
      </w:r>
      <w:r w:rsidRPr="00D41CB1">
        <w:rPr>
          <w:rFonts w:ascii="Times New Roman" w:hAnsi="Times New Roman" w:cs="Times New Roman"/>
          <w:b/>
          <w:color w:val="FF0000"/>
          <w:highlight w:val="yellow"/>
        </w:rPr>
        <w:t xml:space="preserve">: </w:t>
      </w:r>
      <w:r w:rsidRPr="00D41CB1">
        <w:rPr>
          <w:rFonts w:ascii="Times New Roman" w:hAnsi="Times New Roman" w:cs="Times New Roman"/>
          <w:b/>
          <w:color w:val="FF0000"/>
          <w:highlight w:val="yellow"/>
          <w:lang w:val="en-US"/>
        </w:rPr>
        <w:t>[</w:t>
      </w:r>
      <w:r w:rsidRPr="00D41CB1">
        <w:rPr>
          <w:rFonts w:ascii="Times New Roman" w:hAnsi="Times New Roman" w:cs="Times New Roman"/>
          <w:b/>
          <w:color w:val="FF0000"/>
          <w:highlight w:val="yellow"/>
        </w:rPr>
        <w:t>НЕОБХОДИМО ЗАПОЛНИТЬ</w:t>
      </w:r>
      <w:r w:rsidRPr="00D41CB1">
        <w:rPr>
          <w:rFonts w:ascii="Times New Roman" w:hAnsi="Times New Roman" w:cs="Times New Roman"/>
          <w:b/>
          <w:color w:val="FF0000"/>
          <w:highlight w:val="yellow"/>
          <w:lang w:val="en-US"/>
        </w:rPr>
        <w:t>]</w:t>
      </w:r>
    </w:p>
    <w:p w:rsidR="00A13613" w:rsidRPr="00F54EE0" w:rsidRDefault="00A13613" w:rsidP="00A13613">
      <w:pPr>
        <w:rPr>
          <w:rFonts w:ascii="Times New Roman" w:hAnsi="Times New Roman" w:cs="Times New Roman"/>
          <w:b/>
          <w:highlight w:val="yellow"/>
          <w:lang w:val="en-US"/>
        </w:rPr>
      </w:pPr>
      <w:r>
        <w:rPr>
          <w:rFonts w:ascii="Times New Roman" w:hAnsi="Times New Roman" w:cs="Times New Roman"/>
          <w:b/>
          <w:color w:val="FF0000"/>
          <w:highlight w:val="yellow"/>
          <w:lang w:val="en-US"/>
        </w:rPr>
        <w:br w:type="page"/>
      </w:r>
    </w:p>
    <w:tbl>
      <w:tblPr>
        <w:tblStyle w:val="a3"/>
        <w:tblW w:w="5689" w:type="pct"/>
        <w:tblInd w:w="-998" w:type="dxa"/>
        <w:tblLook w:val="04A0" w:firstRow="1" w:lastRow="0" w:firstColumn="1" w:lastColumn="0" w:noHBand="0" w:noVBand="1"/>
      </w:tblPr>
      <w:tblGrid>
        <w:gridCol w:w="5776"/>
        <w:gridCol w:w="1733"/>
        <w:gridCol w:w="1948"/>
        <w:gridCol w:w="1176"/>
      </w:tblGrid>
      <w:tr w:rsidR="00712214" w:rsidRPr="000A2576" w:rsidTr="00FD22EE">
        <w:tc>
          <w:tcPr>
            <w:tcW w:w="2716" w:type="pct"/>
            <w:vAlign w:val="center"/>
          </w:tcPr>
          <w:p w:rsidR="00191B41" w:rsidRPr="00AF3B39" w:rsidRDefault="00191B41" w:rsidP="00AF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3B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Аналит</w:t>
            </w:r>
            <w:proofErr w:type="spellEnd"/>
          </w:p>
        </w:tc>
        <w:tc>
          <w:tcPr>
            <w:tcW w:w="815" w:type="pct"/>
            <w:vAlign w:val="center"/>
          </w:tcPr>
          <w:p w:rsidR="00191B41" w:rsidRPr="00AF3B39" w:rsidRDefault="00191B41" w:rsidP="00AF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39">
              <w:rPr>
                <w:rFonts w:ascii="Times New Roman" w:hAnsi="Times New Roman" w:cs="Times New Roman"/>
                <w:b/>
                <w:sz w:val="20"/>
                <w:szCs w:val="20"/>
              </w:rPr>
              <w:t>Метод</w:t>
            </w:r>
          </w:p>
        </w:tc>
        <w:tc>
          <w:tcPr>
            <w:tcW w:w="916" w:type="pct"/>
            <w:vAlign w:val="center"/>
          </w:tcPr>
          <w:p w:rsidR="00191B41" w:rsidRPr="00AF3B39" w:rsidRDefault="00191B41" w:rsidP="00AF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3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 реагентов</w:t>
            </w:r>
          </w:p>
        </w:tc>
        <w:tc>
          <w:tcPr>
            <w:tcW w:w="553" w:type="pct"/>
            <w:vAlign w:val="center"/>
          </w:tcPr>
          <w:p w:rsidR="00191B41" w:rsidRPr="00AF3B39" w:rsidRDefault="00191B41" w:rsidP="00AF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39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Anti</w:t>
            </w:r>
            <w:proofErr w:type="spellEnd"/>
            <w:r>
              <w:rPr>
                <w:rFonts w:ascii="Calibri" w:hAnsi="Calibri" w:cs="Calibri"/>
                <w:color w:val="000000"/>
              </w:rPr>
              <w:t>-CMV (</w:t>
            </w:r>
            <w:proofErr w:type="spellStart"/>
            <w:r>
              <w:rPr>
                <w:rFonts w:ascii="Calibri" w:hAnsi="Calibri" w:cs="Calibri"/>
                <w:color w:val="000000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Anti</w:t>
            </w:r>
            <w:proofErr w:type="spellEnd"/>
            <w:r>
              <w:rPr>
                <w:rFonts w:ascii="Calibri" w:hAnsi="Calibri" w:cs="Calibri"/>
                <w:color w:val="000000"/>
              </w:rPr>
              <w:t>-CMV (</w:t>
            </w:r>
            <w:proofErr w:type="spellStart"/>
            <w:r>
              <w:rPr>
                <w:rFonts w:ascii="Calibri" w:hAnsi="Calibri" w:cs="Calibri"/>
                <w:color w:val="000000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Anti-HSV1 &amp; 2 </w:t>
            </w:r>
            <w:proofErr w:type="spellStart"/>
            <w:r>
              <w:rPr>
                <w:rFonts w:ascii="Calibri" w:hAnsi="Calibri" w:cs="Calibri"/>
                <w:color w:val="000000"/>
              </w:rPr>
              <w:t>IgG</w:t>
            </w:r>
            <w:proofErr w:type="spellEnd"/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Anti-HSV1 &amp; 2 </w:t>
            </w:r>
            <w:proofErr w:type="spellStart"/>
            <w:r>
              <w:rPr>
                <w:rFonts w:ascii="Calibri" w:hAnsi="Calibri" w:cs="Calibri"/>
                <w:color w:val="000000"/>
              </w:rPr>
              <w:t>IgM</w:t>
            </w:r>
            <w:proofErr w:type="spellEnd"/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Anti-HSV1 </w:t>
            </w:r>
            <w:proofErr w:type="spellStart"/>
            <w:r>
              <w:rPr>
                <w:rFonts w:ascii="Calibri" w:hAnsi="Calibri" w:cs="Calibri"/>
                <w:color w:val="000000"/>
              </w:rPr>
              <w:t>IgG</w:t>
            </w:r>
            <w:proofErr w:type="spellEnd"/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Anti-HSV1 </w:t>
            </w:r>
            <w:proofErr w:type="spellStart"/>
            <w:r>
              <w:rPr>
                <w:rFonts w:ascii="Calibri" w:hAnsi="Calibri" w:cs="Calibri"/>
                <w:color w:val="000000"/>
              </w:rPr>
              <w:t>IgM</w:t>
            </w:r>
            <w:proofErr w:type="spellEnd"/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Anti-HSV2 </w:t>
            </w:r>
            <w:proofErr w:type="spellStart"/>
            <w:r>
              <w:rPr>
                <w:rFonts w:ascii="Calibri" w:hAnsi="Calibri" w:cs="Calibri"/>
                <w:color w:val="000000"/>
              </w:rPr>
              <w:t>IgG</w:t>
            </w:r>
            <w:proofErr w:type="spellEnd"/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Anti-HSV2 </w:t>
            </w:r>
            <w:proofErr w:type="spellStart"/>
            <w:r>
              <w:rPr>
                <w:rFonts w:ascii="Calibri" w:hAnsi="Calibri" w:cs="Calibri"/>
                <w:color w:val="000000"/>
              </w:rPr>
              <w:t>IgM</w:t>
            </w:r>
            <w:proofErr w:type="spellEnd"/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Anti-Measles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Pilot</w:t>
            </w:r>
            <w:proofErr w:type="spellEnd"/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Anti-Mumps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Pilot</w:t>
            </w:r>
            <w:proofErr w:type="spellEnd"/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Anti-Rubella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IgG</w:t>
            </w:r>
            <w:proofErr w:type="spellEnd"/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Anti-Rubella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IgM</w:t>
            </w:r>
            <w:proofErr w:type="spellEnd"/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Anti-Toxoplasma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IgG</w:t>
            </w:r>
            <w:proofErr w:type="spellEnd"/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Anti-Toxoplasma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IgM</w:t>
            </w:r>
            <w:proofErr w:type="spellEnd"/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EE" w:rsidRPr="000A2576" w:rsidTr="00FD22EE">
        <w:trPr>
          <w:trHeight w:val="340"/>
        </w:trPr>
        <w:tc>
          <w:tcPr>
            <w:tcW w:w="2716" w:type="pct"/>
            <w:vAlign w:val="bottom"/>
          </w:tcPr>
          <w:p w:rsidR="00FD22EE" w:rsidRDefault="00FD22EE" w:rsidP="00FD22E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-VZV </w:t>
            </w:r>
            <w:proofErr w:type="spellStart"/>
            <w:r>
              <w:rPr>
                <w:rFonts w:ascii="Calibri" w:hAnsi="Calibri" w:cs="Calibri"/>
                <w:color w:val="000000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Pilot</w:t>
            </w:r>
            <w:proofErr w:type="spellEnd"/>
          </w:p>
        </w:tc>
        <w:tc>
          <w:tcPr>
            <w:tcW w:w="815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D22EE" w:rsidRPr="000A2576" w:rsidRDefault="00FD22EE" w:rsidP="00FD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B9D" w:rsidRPr="00E078EB" w:rsidRDefault="00537B9D" w:rsidP="00AF3B39">
      <w:pPr>
        <w:rPr>
          <w:rFonts w:ascii="Times New Roman" w:hAnsi="Times New Roman" w:cs="Times New Roman"/>
          <w:sz w:val="24"/>
          <w:szCs w:val="24"/>
        </w:rPr>
      </w:pPr>
    </w:p>
    <w:sectPr w:rsidR="00537B9D" w:rsidRPr="00E078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39" w:rsidRDefault="00AF3B39" w:rsidP="00AF3B39">
      <w:pPr>
        <w:spacing w:after="0" w:line="240" w:lineRule="auto"/>
      </w:pPr>
      <w:r>
        <w:separator/>
      </w:r>
    </w:p>
  </w:endnote>
  <w:endnote w:type="continuationSeparator" w:id="0">
    <w:p w:rsidR="00AF3B39" w:rsidRDefault="00AF3B39" w:rsidP="00AF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19966630"/>
      <w:docPartObj>
        <w:docPartGallery w:val="Page Numbers (Bottom of Page)"/>
        <w:docPartUnique/>
      </w:docPartObj>
    </w:sdtPr>
    <w:sdtEndPr/>
    <w:sdtContent>
      <w:p w:rsidR="00AF3B39" w:rsidRPr="00AF3B39" w:rsidRDefault="00AF3B39" w:rsidP="00AF3B39">
        <w:pPr>
          <w:pStyle w:val="a6"/>
          <w:jc w:val="right"/>
          <w:rPr>
            <w:rFonts w:ascii="Times New Roman" w:hAnsi="Times New Roman" w:cs="Times New Roman"/>
          </w:rPr>
        </w:pPr>
        <w:r w:rsidRPr="00AF3B39">
          <w:rPr>
            <w:rFonts w:ascii="Times New Roman" w:hAnsi="Times New Roman" w:cs="Times New Roman"/>
          </w:rPr>
          <w:t xml:space="preserve">Страница </w:t>
        </w:r>
        <w:r w:rsidRPr="00AF3B39">
          <w:rPr>
            <w:rFonts w:ascii="Times New Roman" w:hAnsi="Times New Roman" w:cs="Times New Roman"/>
          </w:rPr>
          <w:fldChar w:fldCharType="begin"/>
        </w:r>
        <w:r w:rsidRPr="00AF3B39">
          <w:rPr>
            <w:rFonts w:ascii="Times New Roman" w:hAnsi="Times New Roman" w:cs="Times New Roman"/>
          </w:rPr>
          <w:instrText>PAGE   \* MERGEFORMAT</w:instrText>
        </w:r>
        <w:r w:rsidRPr="00AF3B39">
          <w:rPr>
            <w:rFonts w:ascii="Times New Roman" w:hAnsi="Times New Roman" w:cs="Times New Roman"/>
          </w:rPr>
          <w:fldChar w:fldCharType="separate"/>
        </w:r>
        <w:r w:rsidR="00A13613">
          <w:rPr>
            <w:rFonts w:ascii="Times New Roman" w:hAnsi="Times New Roman" w:cs="Times New Roman"/>
            <w:noProof/>
          </w:rPr>
          <w:t>2</w:t>
        </w:r>
        <w:r w:rsidRPr="00AF3B39">
          <w:rPr>
            <w:rFonts w:ascii="Times New Roman" w:hAnsi="Times New Roman" w:cs="Times New Roman"/>
          </w:rPr>
          <w:fldChar w:fldCharType="end"/>
        </w:r>
        <w:r w:rsidRPr="00AF3B39">
          <w:rPr>
            <w:rFonts w:ascii="Times New Roman" w:hAnsi="Times New Roman" w:cs="Times New Roman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39" w:rsidRDefault="00AF3B39" w:rsidP="00AF3B39">
      <w:pPr>
        <w:spacing w:after="0" w:line="240" w:lineRule="auto"/>
      </w:pPr>
      <w:r>
        <w:separator/>
      </w:r>
    </w:p>
  </w:footnote>
  <w:footnote w:type="continuationSeparator" w:id="0">
    <w:p w:rsidR="00AF3B39" w:rsidRDefault="00AF3B39" w:rsidP="00AF3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57"/>
    <w:rsid w:val="00016B57"/>
    <w:rsid w:val="000522A1"/>
    <w:rsid w:val="000717F8"/>
    <w:rsid w:val="000A2576"/>
    <w:rsid w:val="000A6023"/>
    <w:rsid w:val="000C6226"/>
    <w:rsid w:val="00112603"/>
    <w:rsid w:val="00132464"/>
    <w:rsid w:val="001600B2"/>
    <w:rsid w:val="001762F9"/>
    <w:rsid w:val="001867AF"/>
    <w:rsid w:val="00191B41"/>
    <w:rsid w:val="001F592B"/>
    <w:rsid w:val="002E75BE"/>
    <w:rsid w:val="003563C7"/>
    <w:rsid w:val="003948A9"/>
    <w:rsid w:val="003B5739"/>
    <w:rsid w:val="00406442"/>
    <w:rsid w:val="004533AF"/>
    <w:rsid w:val="00495E7D"/>
    <w:rsid w:val="004D15DC"/>
    <w:rsid w:val="004F5EE4"/>
    <w:rsid w:val="00537B9D"/>
    <w:rsid w:val="00632451"/>
    <w:rsid w:val="006423AB"/>
    <w:rsid w:val="00645A31"/>
    <w:rsid w:val="006619CF"/>
    <w:rsid w:val="00662348"/>
    <w:rsid w:val="00712214"/>
    <w:rsid w:val="007440DE"/>
    <w:rsid w:val="007B5BA5"/>
    <w:rsid w:val="007D335C"/>
    <w:rsid w:val="00861D46"/>
    <w:rsid w:val="00862A9E"/>
    <w:rsid w:val="00873CC8"/>
    <w:rsid w:val="009139B4"/>
    <w:rsid w:val="00A13613"/>
    <w:rsid w:val="00A60C4F"/>
    <w:rsid w:val="00AE4360"/>
    <w:rsid w:val="00AF3B39"/>
    <w:rsid w:val="00B07E81"/>
    <w:rsid w:val="00B3390A"/>
    <w:rsid w:val="00B37249"/>
    <w:rsid w:val="00B64E39"/>
    <w:rsid w:val="00BA6E55"/>
    <w:rsid w:val="00BC1705"/>
    <w:rsid w:val="00BD4F7C"/>
    <w:rsid w:val="00C8069B"/>
    <w:rsid w:val="00CB3C66"/>
    <w:rsid w:val="00CB56B5"/>
    <w:rsid w:val="00CE7AF4"/>
    <w:rsid w:val="00D4467F"/>
    <w:rsid w:val="00D53CF7"/>
    <w:rsid w:val="00D80A7B"/>
    <w:rsid w:val="00DB2EA7"/>
    <w:rsid w:val="00DF1CD6"/>
    <w:rsid w:val="00E03A11"/>
    <w:rsid w:val="00E078EB"/>
    <w:rsid w:val="00E41177"/>
    <w:rsid w:val="00E64A9F"/>
    <w:rsid w:val="00E73372"/>
    <w:rsid w:val="00E83818"/>
    <w:rsid w:val="00F1003D"/>
    <w:rsid w:val="00F12AE7"/>
    <w:rsid w:val="00F40946"/>
    <w:rsid w:val="00FD1E23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21D50-714E-4F9E-90A0-F5A2BCAD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B39"/>
  </w:style>
  <w:style w:type="paragraph" w:styleId="a6">
    <w:name w:val="footer"/>
    <w:basedOn w:val="a"/>
    <w:link w:val="a7"/>
    <w:uiPriority w:val="99"/>
    <w:unhideWhenUsed/>
    <w:rsid w:val="00AF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2023-09-20T06:54:00Z</dcterms:created>
  <dcterms:modified xsi:type="dcterms:W3CDTF">2024-04-02T14:29:00Z</dcterms:modified>
</cp:coreProperties>
</file>