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023" w:rsidRDefault="00AF3B39" w:rsidP="000A602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E55">
        <w:rPr>
          <w:rFonts w:ascii="Times New Roman" w:hAnsi="Times New Roman" w:cs="Times New Roman"/>
          <w:b/>
          <w:sz w:val="26"/>
          <w:szCs w:val="26"/>
        </w:rPr>
        <w:t>УПРОЩЕННАЯ ФОРМА РЕГИСТРАЦИИ В ПРОГРАММЕ RIQAS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E03A11" w:rsidRPr="00E03A11">
        <w:rPr>
          <w:rFonts w:ascii="Times New Roman" w:hAnsi="Times New Roman" w:cs="Times New Roman"/>
          <w:b/>
          <w:sz w:val="26"/>
          <w:szCs w:val="26"/>
        </w:rPr>
        <w:t xml:space="preserve">ПРОГРАММА ПО СЕРОЛОГИИ (ТОРЧ-ИНФЕКЦИИ) </w:t>
      </w:r>
      <w:r w:rsidRPr="00BD4F7C">
        <w:rPr>
          <w:rFonts w:ascii="Times New Roman" w:hAnsi="Times New Roman" w:cs="Times New Roman"/>
          <w:b/>
          <w:sz w:val="26"/>
          <w:szCs w:val="26"/>
        </w:rPr>
        <w:t>(ВИЧ/ГЕПАТИТЫ)</w:t>
      </w:r>
      <w:r w:rsidRPr="00BA6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A6E55">
        <w:rPr>
          <w:rFonts w:ascii="Times New Roman" w:hAnsi="Times New Roman" w:cs="Times New Roman"/>
          <w:b/>
          <w:sz w:val="26"/>
          <w:szCs w:val="26"/>
          <w:lang w:val="en-US"/>
        </w:rPr>
        <w:t>RQ</w:t>
      </w:r>
      <w:r w:rsidRPr="00BA6E55">
        <w:rPr>
          <w:rFonts w:ascii="Times New Roman" w:hAnsi="Times New Roman" w:cs="Times New Roman"/>
          <w:b/>
          <w:sz w:val="26"/>
          <w:szCs w:val="26"/>
        </w:rPr>
        <w:t>91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="00E03A11">
        <w:rPr>
          <w:rFonts w:ascii="Times New Roman" w:hAnsi="Times New Roman" w:cs="Times New Roman"/>
          <w:b/>
          <w:sz w:val="26"/>
          <w:szCs w:val="26"/>
        </w:rPr>
        <w:t>2</w:t>
      </w:r>
      <w:bookmarkStart w:id="0" w:name="_GoBack"/>
      <w:bookmarkEnd w:id="0"/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49"/>
        <w:gridCol w:w="2386"/>
        <w:gridCol w:w="4715"/>
      </w:tblGrid>
      <w:tr w:rsidR="009139B4" w:rsidTr="00C34A9D">
        <w:tc>
          <w:tcPr>
            <w:tcW w:w="2268" w:type="dxa"/>
            <w:vMerge w:val="restart"/>
          </w:tcPr>
          <w:p w:rsidR="009139B4" w:rsidRDefault="009139B4" w:rsidP="00C34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Данные подключения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к программе</w:t>
            </w:r>
          </w:p>
        </w:tc>
        <w:tc>
          <w:tcPr>
            <w:tcW w:w="2410" w:type="dxa"/>
          </w:tcPr>
          <w:p w:rsidR="009139B4" w:rsidRDefault="009139B4" w:rsidP="00C34A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Цикл программы:</w:t>
            </w:r>
          </w:p>
        </w:tc>
        <w:tc>
          <w:tcPr>
            <w:tcW w:w="4820" w:type="dxa"/>
          </w:tcPr>
          <w:p w:rsidR="009139B4" w:rsidRDefault="009139B4" w:rsidP="00C34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39B4" w:rsidTr="00C34A9D">
        <w:tc>
          <w:tcPr>
            <w:tcW w:w="2268" w:type="dxa"/>
            <w:vMerge/>
          </w:tcPr>
          <w:p w:rsidR="009139B4" w:rsidRDefault="009139B4" w:rsidP="00C34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139B4" w:rsidRDefault="009139B4" w:rsidP="00C34A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Номер образца:</w:t>
            </w:r>
          </w:p>
        </w:tc>
        <w:tc>
          <w:tcPr>
            <w:tcW w:w="4820" w:type="dxa"/>
          </w:tcPr>
          <w:p w:rsidR="009139B4" w:rsidRDefault="009139B4" w:rsidP="00C34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39B4" w:rsidRPr="00BA6E55" w:rsidRDefault="009139B4" w:rsidP="000A602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6023" w:rsidRPr="00E64A9F" w:rsidRDefault="000A6023" w:rsidP="00E64A9F">
      <w:pPr>
        <w:jc w:val="center"/>
        <w:rPr>
          <w:rFonts w:ascii="Times New Roman" w:hAnsi="Times New Roman" w:cs="Times New Roman"/>
          <w:sz w:val="24"/>
          <w:szCs w:val="24"/>
        </w:rPr>
      </w:pPr>
      <w:r w:rsidRPr="00E64A9F">
        <w:rPr>
          <w:rFonts w:ascii="Times New Roman" w:hAnsi="Times New Roman" w:cs="Times New Roman"/>
          <w:b/>
          <w:sz w:val="24"/>
          <w:szCs w:val="24"/>
        </w:rPr>
        <w:t>РАЗДЕЛ КОНТАКТНЫХ ДАННЫХ УЧАСТНИКА</w:t>
      </w: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0"/>
        <w:gridCol w:w="4927"/>
      </w:tblGrid>
      <w:tr w:rsidR="000A6023" w:rsidRPr="00D80A7B" w:rsidTr="000A2576">
        <w:trPr>
          <w:jc w:val="center"/>
        </w:trPr>
        <w:tc>
          <w:tcPr>
            <w:tcW w:w="5080" w:type="dxa"/>
            <w:shd w:val="clear" w:color="auto" w:fill="auto"/>
            <w:vAlign w:val="center"/>
          </w:tcPr>
          <w:p w:rsidR="000A6023" w:rsidRPr="00D80A7B" w:rsidRDefault="000A6023" w:rsidP="00E64A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80A7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Параметр</w:t>
            </w:r>
            <w:proofErr w:type="spellEnd"/>
          </w:p>
        </w:tc>
        <w:tc>
          <w:tcPr>
            <w:tcW w:w="4927" w:type="dxa"/>
            <w:shd w:val="clear" w:color="auto" w:fill="auto"/>
            <w:vAlign w:val="center"/>
          </w:tcPr>
          <w:p w:rsidR="000A6023" w:rsidRPr="00D80A7B" w:rsidRDefault="000A6023" w:rsidP="00E64A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A7B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</w:tr>
      <w:tr w:rsidR="000A6023" w:rsidRPr="00D80A7B" w:rsidTr="000A2576">
        <w:trPr>
          <w:jc w:val="center"/>
        </w:trPr>
        <w:tc>
          <w:tcPr>
            <w:tcW w:w="5080" w:type="dxa"/>
            <w:shd w:val="clear" w:color="auto" w:fill="auto"/>
            <w:vAlign w:val="center"/>
          </w:tcPr>
          <w:p w:rsidR="000A6023" w:rsidRPr="00D80A7B" w:rsidRDefault="000A6023" w:rsidP="00E64A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80A7B">
              <w:rPr>
                <w:rFonts w:ascii="Times New Roman" w:hAnsi="Times New Roman" w:cs="Times New Roman"/>
                <w:bCs/>
                <w:sz w:val="20"/>
                <w:szCs w:val="20"/>
              </w:rPr>
              <w:t>Lab</w:t>
            </w:r>
            <w:proofErr w:type="spellEnd"/>
            <w:r w:rsidRPr="00D80A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D80A7B">
              <w:rPr>
                <w:rFonts w:ascii="Times New Roman" w:hAnsi="Times New Roman" w:cs="Times New Roman"/>
                <w:bCs/>
                <w:sz w:val="20"/>
                <w:szCs w:val="20"/>
              </w:rPr>
              <w:t>Reference</w:t>
            </w:r>
            <w:proofErr w:type="spellEnd"/>
            <w:r w:rsidRPr="00D80A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80A7B">
              <w:rPr>
                <w:rFonts w:ascii="Times New Roman" w:hAnsi="Times New Roman" w:cs="Times New Roman"/>
                <w:bCs/>
                <w:sz w:val="20"/>
                <w:szCs w:val="20"/>
              </w:rPr>
              <w:t>Number</w:t>
            </w:r>
            <w:proofErr w:type="spellEnd"/>
          </w:p>
          <w:p w:rsidR="00E64A9F" w:rsidRPr="00D80A7B" w:rsidRDefault="000A6023" w:rsidP="00E64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0A7B">
              <w:rPr>
                <w:rFonts w:ascii="Times New Roman" w:hAnsi="Times New Roman" w:cs="Times New Roman"/>
                <w:sz w:val="20"/>
                <w:szCs w:val="20"/>
              </w:rPr>
              <w:t>Референсный</w:t>
            </w:r>
            <w:proofErr w:type="spellEnd"/>
            <w:r w:rsidRPr="00D80A7B">
              <w:rPr>
                <w:rFonts w:ascii="Times New Roman" w:hAnsi="Times New Roman" w:cs="Times New Roman"/>
                <w:sz w:val="20"/>
                <w:szCs w:val="20"/>
              </w:rPr>
              <w:t xml:space="preserve"> номер лаборатории</w:t>
            </w:r>
          </w:p>
          <w:p w:rsidR="000A6023" w:rsidRPr="00D80A7B" w:rsidRDefault="000A6023" w:rsidP="00E64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24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(если есть)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0A6023" w:rsidRPr="00D80A7B" w:rsidRDefault="000A6023" w:rsidP="00E64A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023" w:rsidRPr="00D80A7B" w:rsidTr="000A2576">
        <w:trPr>
          <w:jc w:val="center"/>
        </w:trPr>
        <w:tc>
          <w:tcPr>
            <w:tcW w:w="5080" w:type="dxa"/>
            <w:shd w:val="clear" w:color="auto" w:fill="auto"/>
            <w:vAlign w:val="center"/>
          </w:tcPr>
          <w:p w:rsidR="000A6023" w:rsidRPr="00D80A7B" w:rsidRDefault="000A6023" w:rsidP="00E64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A7B">
              <w:rPr>
                <w:rFonts w:ascii="Times New Roman" w:hAnsi="Times New Roman" w:cs="Times New Roman"/>
                <w:sz w:val="20"/>
                <w:szCs w:val="20"/>
              </w:rPr>
              <w:t xml:space="preserve">QA </w:t>
            </w:r>
            <w:proofErr w:type="spellStart"/>
            <w:r w:rsidRPr="00D80A7B">
              <w:rPr>
                <w:rFonts w:ascii="Times New Roman" w:hAnsi="Times New Roman" w:cs="Times New Roman"/>
                <w:sz w:val="20"/>
                <w:szCs w:val="20"/>
              </w:rPr>
              <w:t>Officer</w:t>
            </w:r>
            <w:proofErr w:type="spellEnd"/>
          </w:p>
          <w:p w:rsidR="000A6023" w:rsidRPr="00D80A7B" w:rsidRDefault="000A6023" w:rsidP="00E64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A7B">
              <w:rPr>
                <w:rFonts w:ascii="Times New Roman" w:hAnsi="Times New Roman" w:cs="Times New Roman"/>
                <w:sz w:val="20"/>
                <w:szCs w:val="20"/>
              </w:rPr>
              <w:t>Ответственный за КК (ФИО)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0A6023" w:rsidRPr="00D80A7B" w:rsidRDefault="000A6023" w:rsidP="00E64A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023" w:rsidRPr="00D80A7B" w:rsidTr="000A2576">
        <w:trPr>
          <w:jc w:val="center"/>
        </w:trPr>
        <w:tc>
          <w:tcPr>
            <w:tcW w:w="5080" w:type="dxa"/>
            <w:shd w:val="clear" w:color="auto" w:fill="auto"/>
            <w:vAlign w:val="center"/>
          </w:tcPr>
          <w:p w:rsidR="000A6023" w:rsidRPr="00D80A7B" w:rsidRDefault="000A6023" w:rsidP="00E64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A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Laboratory</w:t>
            </w:r>
            <w:r w:rsidRPr="00D80A7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D80A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Hospital</w:t>
            </w:r>
            <w:r w:rsidRPr="00D80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A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</w:t>
            </w:r>
          </w:p>
          <w:p w:rsidR="000A6023" w:rsidRPr="00D80A7B" w:rsidRDefault="000A6023" w:rsidP="00E64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A7B">
              <w:rPr>
                <w:rFonts w:ascii="Times New Roman" w:hAnsi="Times New Roman" w:cs="Times New Roman"/>
                <w:sz w:val="20"/>
                <w:szCs w:val="20"/>
              </w:rPr>
              <w:t>Название лаборатории/больницы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0A6023" w:rsidRPr="00D80A7B" w:rsidRDefault="000A6023" w:rsidP="00E64A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023" w:rsidRPr="00D80A7B" w:rsidTr="000A2576">
        <w:trPr>
          <w:jc w:val="center"/>
        </w:trPr>
        <w:tc>
          <w:tcPr>
            <w:tcW w:w="5080" w:type="dxa"/>
            <w:shd w:val="clear" w:color="auto" w:fill="auto"/>
            <w:vAlign w:val="center"/>
          </w:tcPr>
          <w:p w:rsidR="000A6023" w:rsidRPr="00D80A7B" w:rsidRDefault="000A6023" w:rsidP="00E64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0A7B">
              <w:rPr>
                <w:rFonts w:ascii="Times New Roman" w:hAnsi="Times New Roman" w:cs="Times New Roman"/>
                <w:sz w:val="20"/>
                <w:szCs w:val="20"/>
              </w:rPr>
              <w:t>Department</w:t>
            </w:r>
            <w:proofErr w:type="spellEnd"/>
          </w:p>
          <w:p w:rsidR="000A6023" w:rsidRPr="00D80A7B" w:rsidRDefault="000A6023" w:rsidP="00E64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0A7B">
              <w:rPr>
                <w:rFonts w:ascii="Times New Roman" w:hAnsi="Times New Roman" w:cs="Times New Roman"/>
                <w:sz w:val="20"/>
                <w:szCs w:val="20"/>
              </w:rPr>
              <w:t>Подразделение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0A6023" w:rsidRPr="00D80A7B" w:rsidRDefault="000A6023" w:rsidP="00E64A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023" w:rsidRPr="00D80A7B" w:rsidTr="000A2576">
        <w:trPr>
          <w:jc w:val="center"/>
        </w:trPr>
        <w:tc>
          <w:tcPr>
            <w:tcW w:w="5080" w:type="dxa"/>
            <w:shd w:val="clear" w:color="auto" w:fill="auto"/>
            <w:vAlign w:val="center"/>
          </w:tcPr>
          <w:p w:rsidR="000A6023" w:rsidRPr="00D80A7B" w:rsidRDefault="000A6023" w:rsidP="00E64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0A7B">
              <w:rPr>
                <w:rFonts w:ascii="Times New Roman" w:hAnsi="Times New Roman" w:cs="Times New Roman"/>
                <w:sz w:val="20"/>
                <w:szCs w:val="20"/>
              </w:rPr>
              <w:t>Postal</w:t>
            </w:r>
            <w:proofErr w:type="spellEnd"/>
            <w:r w:rsidRPr="00D80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A7B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proofErr w:type="spellEnd"/>
          </w:p>
          <w:p w:rsidR="000A6023" w:rsidRPr="00D80A7B" w:rsidRDefault="000A6023" w:rsidP="00E64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A7B">
              <w:rPr>
                <w:rFonts w:ascii="Times New Roman" w:hAnsi="Times New Roman" w:cs="Times New Roman"/>
                <w:sz w:val="20"/>
                <w:szCs w:val="20"/>
              </w:rPr>
              <w:t>Почтовый адрес (улица, дом)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0A6023" w:rsidRPr="00D80A7B" w:rsidRDefault="000A6023" w:rsidP="00E64A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A6023" w:rsidRPr="00D80A7B" w:rsidTr="000A2576">
        <w:trPr>
          <w:jc w:val="center"/>
        </w:trPr>
        <w:tc>
          <w:tcPr>
            <w:tcW w:w="5080" w:type="dxa"/>
            <w:shd w:val="clear" w:color="auto" w:fill="auto"/>
            <w:vAlign w:val="center"/>
          </w:tcPr>
          <w:p w:rsidR="000A6023" w:rsidRPr="00D80A7B" w:rsidRDefault="000A6023" w:rsidP="00E64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0A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City</w:t>
            </w:r>
          </w:p>
          <w:p w:rsidR="000A6023" w:rsidRPr="00D80A7B" w:rsidRDefault="000A6023" w:rsidP="00E64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0A7B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0A6023" w:rsidRPr="00D80A7B" w:rsidRDefault="000A6023" w:rsidP="00E64A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023" w:rsidRPr="00D80A7B" w:rsidTr="000A2576">
        <w:trPr>
          <w:jc w:val="center"/>
        </w:trPr>
        <w:tc>
          <w:tcPr>
            <w:tcW w:w="5080" w:type="dxa"/>
            <w:shd w:val="clear" w:color="auto" w:fill="auto"/>
            <w:vAlign w:val="center"/>
          </w:tcPr>
          <w:p w:rsidR="000A6023" w:rsidRPr="00D80A7B" w:rsidRDefault="000A6023" w:rsidP="00E64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A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Postal</w:t>
            </w:r>
            <w:r w:rsidRPr="00D80A7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D80A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Zip</w:t>
            </w:r>
            <w:r w:rsidRPr="00D80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A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</w:t>
            </w:r>
          </w:p>
          <w:p w:rsidR="000A6023" w:rsidRPr="00D80A7B" w:rsidRDefault="000A6023" w:rsidP="00E64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A7B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0A6023" w:rsidRPr="00D80A7B" w:rsidRDefault="000A6023" w:rsidP="00E64A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023" w:rsidRPr="00D80A7B" w:rsidTr="000A2576">
        <w:trPr>
          <w:jc w:val="center"/>
        </w:trPr>
        <w:tc>
          <w:tcPr>
            <w:tcW w:w="5080" w:type="dxa"/>
            <w:shd w:val="clear" w:color="auto" w:fill="auto"/>
            <w:vAlign w:val="center"/>
          </w:tcPr>
          <w:p w:rsidR="000A6023" w:rsidRPr="00D80A7B" w:rsidRDefault="000A6023" w:rsidP="00E64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0A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Country</w:t>
            </w:r>
          </w:p>
          <w:p w:rsidR="000A6023" w:rsidRPr="00D80A7B" w:rsidRDefault="000A6023" w:rsidP="00E64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0A7B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0A6023" w:rsidRPr="00D80A7B" w:rsidRDefault="000A6023" w:rsidP="00E64A9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0A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RUSSIA</w:t>
            </w:r>
          </w:p>
          <w:p w:rsidR="000A6023" w:rsidRPr="00D80A7B" w:rsidRDefault="000A6023" w:rsidP="00E64A9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80A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Российская</w:t>
            </w:r>
            <w:proofErr w:type="spellEnd"/>
            <w:r w:rsidRPr="00D80A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80A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Федерация</w:t>
            </w:r>
            <w:proofErr w:type="spellEnd"/>
          </w:p>
        </w:tc>
      </w:tr>
      <w:tr w:rsidR="000A6023" w:rsidRPr="00D80A7B" w:rsidTr="000A2576">
        <w:trPr>
          <w:jc w:val="center"/>
        </w:trPr>
        <w:tc>
          <w:tcPr>
            <w:tcW w:w="5080" w:type="dxa"/>
            <w:shd w:val="clear" w:color="auto" w:fill="auto"/>
            <w:vAlign w:val="center"/>
          </w:tcPr>
          <w:p w:rsidR="000A6023" w:rsidRPr="00D80A7B" w:rsidRDefault="000A6023" w:rsidP="00E64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A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Telephone</w:t>
            </w:r>
            <w:r w:rsidRPr="00D80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A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</w:t>
            </w:r>
            <w:proofErr w:type="spellEnd"/>
            <w:r w:rsidRPr="00D80A7B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  <w:p w:rsidR="000A6023" w:rsidRPr="00D80A7B" w:rsidRDefault="000A6023" w:rsidP="00E64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A7B">
              <w:rPr>
                <w:rFonts w:ascii="Times New Roman" w:hAnsi="Times New Roman" w:cs="Times New Roman"/>
                <w:sz w:val="20"/>
                <w:szCs w:val="20"/>
              </w:rPr>
              <w:t>Номер телефона (обычно указывают городской номер лаборатории)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0A6023" w:rsidRPr="00D80A7B" w:rsidRDefault="000A6023" w:rsidP="00E64A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023" w:rsidRPr="00D80A7B" w:rsidTr="000A2576">
        <w:trPr>
          <w:jc w:val="center"/>
        </w:trPr>
        <w:tc>
          <w:tcPr>
            <w:tcW w:w="5080" w:type="dxa"/>
            <w:shd w:val="clear" w:color="auto" w:fill="auto"/>
            <w:vAlign w:val="center"/>
          </w:tcPr>
          <w:p w:rsidR="000A6023" w:rsidRPr="00D80A7B" w:rsidRDefault="000A6023" w:rsidP="00E64A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D80A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Randox</w:t>
            </w:r>
            <w:proofErr w:type="spellEnd"/>
            <w:r w:rsidRPr="00D80A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Office / Distributor</w:t>
            </w:r>
          </w:p>
          <w:p w:rsidR="000A6023" w:rsidRPr="00D80A7B" w:rsidRDefault="000A6023" w:rsidP="00E64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0A7B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Представитель</w:t>
            </w:r>
            <w:r w:rsidRPr="00D80A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Pr="00D80A7B">
              <w:rPr>
                <w:rFonts w:ascii="Times New Roman" w:hAnsi="Times New Roman" w:cs="Times New Roman"/>
                <w:bCs/>
                <w:sz w:val="20"/>
                <w:szCs w:val="20"/>
              </w:rPr>
              <w:t>дистрибутор</w:t>
            </w:r>
            <w:r w:rsidRPr="00D80A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80A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Randox</w:t>
            </w:r>
            <w:proofErr w:type="spellEnd"/>
          </w:p>
        </w:tc>
        <w:tc>
          <w:tcPr>
            <w:tcW w:w="4927" w:type="dxa"/>
            <w:shd w:val="clear" w:color="auto" w:fill="auto"/>
            <w:vAlign w:val="center"/>
          </w:tcPr>
          <w:p w:rsidR="000A6023" w:rsidRPr="00D80A7B" w:rsidRDefault="00662348" w:rsidP="00E64A9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0A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Eco-Med-</w:t>
            </w:r>
            <w:proofErr w:type="spellStart"/>
            <w:r w:rsidRPr="00D80A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</w:t>
            </w:r>
            <w:proofErr w:type="spellEnd"/>
          </w:p>
        </w:tc>
      </w:tr>
      <w:tr w:rsidR="000A6023" w:rsidRPr="00D80A7B" w:rsidTr="000A2576">
        <w:trPr>
          <w:jc w:val="center"/>
        </w:trPr>
        <w:tc>
          <w:tcPr>
            <w:tcW w:w="5080" w:type="dxa"/>
            <w:shd w:val="clear" w:color="auto" w:fill="auto"/>
            <w:vAlign w:val="center"/>
          </w:tcPr>
          <w:p w:rsidR="000A6023" w:rsidRPr="00D80A7B" w:rsidRDefault="000A6023" w:rsidP="00E64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A7B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D80A7B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D80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A7B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proofErr w:type="spellEnd"/>
            <w:r w:rsidRPr="00D80A7B">
              <w:rPr>
                <w:rFonts w:ascii="Times New Roman" w:hAnsi="Times New Roman" w:cs="Times New Roman"/>
                <w:sz w:val="20"/>
                <w:szCs w:val="20"/>
              </w:rPr>
              <w:t xml:space="preserve"> 1:</w:t>
            </w:r>
          </w:p>
          <w:p w:rsidR="000A6023" w:rsidRPr="00D80A7B" w:rsidRDefault="000A6023" w:rsidP="00E64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A7B">
              <w:rPr>
                <w:rFonts w:ascii="Times New Roman" w:hAnsi="Times New Roman" w:cs="Times New Roman"/>
                <w:sz w:val="20"/>
                <w:szCs w:val="20"/>
              </w:rPr>
              <w:t>Основной адрес электронной почты (сюда приходят отчеты, а также подтверждения, напоминания и запросы от RIQAS, т.е. много писем)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0A6023" w:rsidRPr="00D80A7B" w:rsidRDefault="000A6023" w:rsidP="00E64A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023" w:rsidRPr="00D80A7B" w:rsidTr="000A2576">
        <w:trPr>
          <w:jc w:val="center"/>
        </w:trPr>
        <w:tc>
          <w:tcPr>
            <w:tcW w:w="5080" w:type="dxa"/>
            <w:shd w:val="clear" w:color="auto" w:fill="auto"/>
            <w:vAlign w:val="center"/>
          </w:tcPr>
          <w:p w:rsidR="000A6023" w:rsidRPr="00D80A7B" w:rsidRDefault="000A6023" w:rsidP="00E64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A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80A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80A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80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A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address</w:t>
            </w:r>
            <w:r w:rsidRPr="00D80A7B">
              <w:rPr>
                <w:rFonts w:ascii="Times New Roman" w:hAnsi="Times New Roman" w:cs="Times New Roman"/>
                <w:sz w:val="20"/>
                <w:szCs w:val="20"/>
              </w:rPr>
              <w:t xml:space="preserve"> 2:</w:t>
            </w:r>
          </w:p>
          <w:p w:rsidR="000A6023" w:rsidRPr="00D80A7B" w:rsidRDefault="000A6023" w:rsidP="00E64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A7B">
              <w:rPr>
                <w:rFonts w:ascii="Times New Roman" w:hAnsi="Times New Roman" w:cs="Times New Roman"/>
                <w:sz w:val="20"/>
                <w:szCs w:val="20"/>
              </w:rPr>
              <w:t>Доп. адрес электронной почты для отчетов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0A6023" w:rsidRPr="00D80A7B" w:rsidRDefault="000A6023" w:rsidP="00E64A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023" w:rsidRPr="00D80A7B" w:rsidTr="000A2576">
        <w:trPr>
          <w:jc w:val="center"/>
        </w:trPr>
        <w:tc>
          <w:tcPr>
            <w:tcW w:w="5080" w:type="dxa"/>
            <w:shd w:val="clear" w:color="auto" w:fill="auto"/>
            <w:vAlign w:val="center"/>
          </w:tcPr>
          <w:p w:rsidR="000A6023" w:rsidRPr="00D80A7B" w:rsidRDefault="000A6023" w:rsidP="00E64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A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80A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80A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80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A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address</w:t>
            </w:r>
            <w:r w:rsidRPr="00D80A7B">
              <w:rPr>
                <w:rFonts w:ascii="Times New Roman" w:hAnsi="Times New Roman" w:cs="Times New Roman"/>
                <w:sz w:val="20"/>
                <w:szCs w:val="20"/>
              </w:rPr>
              <w:t xml:space="preserve"> 3:</w:t>
            </w:r>
          </w:p>
          <w:p w:rsidR="000A6023" w:rsidRPr="00D80A7B" w:rsidRDefault="000A6023" w:rsidP="00E64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A7B">
              <w:rPr>
                <w:rFonts w:ascii="Times New Roman" w:hAnsi="Times New Roman" w:cs="Times New Roman"/>
                <w:sz w:val="20"/>
                <w:szCs w:val="20"/>
              </w:rPr>
              <w:t>Доп. адрес электронной почты для отчетов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0A6023" w:rsidRPr="00D80A7B" w:rsidRDefault="000A6023" w:rsidP="00E64A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3B39" w:rsidRDefault="00AF3B39">
      <w:pPr>
        <w:rPr>
          <w:rFonts w:ascii="Times New Roman" w:hAnsi="Times New Roman" w:cs="Times New Roman"/>
          <w:sz w:val="24"/>
          <w:szCs w:val="24"/>
        </w:rPr>
      </w:pPr>
    </w:p>
    <w:p w:rsidR="00A13613" w:rsidRDefault="00A13613" w:rsidP="00A13613">
      <w:pPr>
        <w:rPr>
          <w:rFonts w:ascii="Times New Roman" w:hAnsi="Times New Roman" w:cs="Times New Roman"/>
          <w:b/>
          <w:color w:val="FF0000"/>
          <w:highlight w:val="yellow"/>
          <w:lang w:val="en-US"/>
        </w:rPr>
      </w:pPr>
      <w:r w:rsidRPr="00D41CB1">
        <w:rPr>
          <w:rFonts w:ascii="Times New Roman" w:hAnsi="Times New Roman" w:cs="Times New Roman"/>
          <w:b/>
          <w:color w:val="FF0000"/>
          <w:highlight w:val="yellow"/>
        </w:rPr>
        <w:t>Наименование анализатор</w:t>
      </w:r>
      <w:r>
        <w:rPr>
          <w:rFonts w:ascii="Times New Roman" w:hAnsi="Times New Roman" w:cs="Times New Roman"/>
          <w:b/>
          <w:color w:val="FF0000"/>
          <w:highlight w:val="yellow"/>
        </w:rPr>
        <w:t>ов</w:t>
      </w:r>
      <w:r w:rsidRPr="00D41CB1">
        <w:rPr>
          <w:rFonts w:ascii="Times New Roman" w:hAnsi="Times New Roman" w:cs="Times New Roman"/>
          <w:b/>
          <w:color w:val="FF0000"/>
          <w:highlight w:val="yellow"/>
        </w:rPr>
        <w:t xml:space="preserve">: </w:t>
      </w:r>
      <w:r w:rsidRPr="00D41CB1">
        <w:rPr>
          <w:rFonts w:ascii="Times New Roman" w:hAnsi="Times New Roman" w:cs="Times New Roman"/>
          <w:b/>
          <w:color w:val="FF0000"/>
          <w:highlight w:val="yellow"/>
          <w:lang w:val="en-US"/>
        </w:rPr>
        <w:t>[</w:t>
      </w:r>
      <w:r w:rsidRPr="00D41CB1">
        <w:rPr>
          <w:rFonts w:ascii="Times New Roman" w:hAnsi="Times New Roman" w:cs="Times New Roman"/>
          <w:b/>
          <w:color w:val="FF0000"/>
          <w:highlight w:val="yellow"/>
        </w:rPr>
        <w:t>НЕОБХОДИМО ЗАПОЛНИТЬ</w:t>
      </w:r>
      <w:r w:rsidRPr="00D41CB1">
        <w:rPr>
          <w:rFonts w:ascii="Times New Roman" w:hAnsi="Times New Roman" w:cs="Times New Roman"/>
          <w:b/>
          <w:color w:val="FF0000"/>
          <w:highlight w:val="yellow"/>
          <w:lang w:val="en-US"/>
        </w:rPr>
        <w:t>]</w:t>
      </w:r>
    </w:p>
    <w:p w:rsidR="00A13613" w:rsidRPr="00F54EE0" w:rsidRDefault="00A13613" w:rsidP="00A13613">
      <w:pPr>
        <w:rPr>
          <w:rFonts w:ascii="Times New Roman" w:hAnsi="Times New Roman" w:cs="Times New Roman"/>
          <w:b/>
          <w:highlight w:val="yellow"/>
          <w:lang w:val="en-US"/>
        </w:rPr>
      </w:pPr>
      <w:r>
        <w:rPr>
          <w:rFonts w:ascii="Times New Roman" w:hAnsi="Times New Roman" w:cs="Times New Roman"/>
          <w:b/>
          <w:color w:val="FF0000"/>
          <w:highlight w:val="yellow"/>
          <w:lang w:val="en-US"/>
        </w:rPr>
        <w:br w:type="page"/>
      </w:r>
    </w:p>
    <w:tbl>
      <w:tblPr>
        <w:tblStyle w:val="a3"/>
        <w:tblW w:w="5689" w:type="pct"/>
        <w:tblInd w:w="-998" w:type="dxa"/>
        <w:tblLook w:val="04A0" w:firstRow="1" w:lastRow="0" w:firstColumn="1" w:lastColumn="0" w:noHBand="0" w:noVBand="1"/>
      </w:tblPr>
      <w:tblGrid>
        <w:gridCol w:w="5776"/>
        <w:gridCol w:w="1733"/>
        <w:gridCol w:w="1948"/>
        <w:gridCol w:w="1176"/>
      </w:tblGrid>
      <w:tr w:rsidR="00712214" w:rsidRPr="000A2576" w:rsidTr="00FD22EE">
        <w:tc>
          <w:tcPr>
            <w:tcW w:w="2716" w:type="pct"/>
            <w:vAlign w:val="center"/>
          </w:tcPr>
          <w:p w:rsidR="00191B41" w:rsidRPr="00AF3B39" w:rsidRDefault="00191B41" w:rsidP="00AF3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F3B3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Аналит</w:t>
            </w:r>
            <w:proofErr w:type="spellEnd"/>
          </w:p>
        </w:tc>
        <w:tc>
          <w:tcPr>
            <w:tcW w:w="815" w:type="pct"/>
            <w:vAlign w:val="center"/>
          </w:tcPr>
          <w:p w:rsidR="00191B41" w:rsidRPr="00AF3B39" w:rsidRDefault="00191B41" w:rsidP="00AF3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39">
              <w:rPr>
                <w:rFonts w:ascii="Times New Roman" w:hAnsi="Times New Roman" w:cs="Times New Roman"/>
                <w:b/>
                <w:sz w:val="20"/>
                <w:szCs w:val="20"/>
              </w:rPr>
              <w:t>Метод</w:t>
            </w:r>
          </w:p>
        </w:tc>
        <w:tc>
          <w:tcPr>
            <w:tcW w:w="916" w:type="pct"/>
            <w:vAlign w:val="center"/>
          </w:tcPr>
          <w:p w:rsidR="00191B41" w:rsidRPr="00AF3B39" w:rsidRDefault="00191B41" w:rsidP="00AF3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39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Производитель реагентов</w:t>
            </w:r>
          </w:p>
        </w:tc>
        <w:tc>
          <w:tcPr>
            <w:tcW w:w="553" w:type="pct"/>
            <w:vAlign w:val="center"/>
          </w:tcPr>
          <w:p w:rsidR="00191B41" w:rsidRPr="00AF3B39" w:rsidRDefault="00191B41" w:rsidP="00AF3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B39">
              <w:rPr>
                <w:rFonts w:ascii="Times New Roman" w:hAnsi="Times New Roman" w:cs="Times New Roman"/>
                <w:b/>
                <w:sz w:val="20"/>
                <w:szCs w:val="20"/>
              </w:rPr>
              <w:t>Ед. измерения</w:t>
            </w:r>
          </w:p>
        </w:tc>
      </w:tr>
      <w:tr w:rsidR="00FD22EE" w:rsidRPr="000A2576" w:rsidTr="00FD22EE">
        <w:trPr>
          <w:trHeight w:val="340"/>
        </w:trPr>
        <w:tc>
          <w:tcPr>
            <w:tcW w:w="2716" w:type="pct"/>
            <w:vAlign w:val="bottom"/>
          </w:tcPr>
          <w:p w:rsidR="00FD22EE" w:rsidRDefault="00FD22EE" w:rsidP="00FD22E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Anti</w:t>
            </w:r>
            <w:proofErr w:type="spellEnd"/>
            <w:r>
              <w:rPr>
                <w:rFonts w:ascii="Calibri" w:hAnsi="Calibri" w:cs="Calibri"/>
                <w:color w:val="000000"/>
              </w:rPr>
              <w:t>-CMV (</w:t>
            </w:r>
            <w:proofErr w:type="spellStart"/>
            <w:r>
              <w:rPr>
                <w:rFonts w:ascii="Calibri" w:hAnsi="Calibri" w:cs="Calibri"/>
                <w:color w:val="000000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815" w:type="pct"/>
          </w:tcPr>
          <w:p w:rsidR="00FD22EE" w:rsidRPr="000A2576" w:rsidRDefault="00FD22EE" w:rsidP="00FD2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</w:tcPr>
          <w:p w:rsidR="00FD22EE" w:rsidRPr="000A2576" w:rsidRDefault="00FD22EE" w:rsidP="00FD2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FD22EE" w:rsidRPr="000A2576" w:rsidRDefault="00FD22EE" w:rsidP="00FD2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2EE" w:rsidRPr="000A2576" w:rsidTr="00FD22EE">
        <w:trPr>
          <w:trHeight w:val="340"/>
        </w:trPr>
        <w:tc>
          <w:tcPr>
            <w:tcW w:w="2716" w:type="pct"/>
            <w:vAlign w:val="bottom"/>
          </w:tcPr>
          <w:p w:rsidR="00FD22EE" w:rsidRDefault="00FD22EE" w:rsidP="00FD22E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Anti</w:t>
            </w:r>
            <w:proofErr w:type="spellEnd"/>
            <w:r>
              <w:rPr>
                <w:rFonts w:ascii="Calibri" w:hAnsi="Calibri" w:cs="Calibri"/>
                <w:color w:val="000000"/>
              </w:rPr>
              <w:t>-CMV (</w:t>
            </w:r>
            <w:proofErr w:type="spellStart"/>
            <w:r>
              <w:rPr>
                <w:rFonts w:ascii="Calibri" w:hAnsi="Calibri" w:cs="Calibri"/>
                <w:color w:val="000000"/>
              </w:rPr>
              <w:t>IgM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815" w:type="pct"/>
          </w:tcPr>
          <w:p w:rsidR="00FD22EE" w:rsidRPr="000A2576" w:rsidRDefault="00FD22EE" w:rsidP="00FD2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</w:tcPr>
          <w:p w:rsidR="00FD22EE" w:rsidRPr="000A2576" w:rsidRDefault="00FD22EE" w:rsidP="00FD2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FD22EE" w:rsidRPr="000A2576" w:rsidRDefault="00FD22EE" w:rsidP="00FD2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2EE" w:rsidRPr="000A2576" w:rsidTr="00FD22EE">
        <w:trPr>
          <w:trHeight w:val="340"/>
        </w:trPr>
        <w:tc>
          <w:tcPr>
            <w:tcW w:w="2716" w:type="pct"/>
            <w:vAlign w:val="bottom"/>
          </w:tcPr>
          <w:p w:rsidR="00FD22EE" w:rsidRDefault="00FD22EE" w:rsidP="00FD22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Anti-HSV1 &amp; 2 </w:t>
            </w:r>
            <w:proofErr w:type="spellStart"/>
            <w:r>
              <w:rPr>
                <w:rFonts w:ascii="Calibri" w:hAnsi="Calibri" w:cs="Calibri"/>
                <w:color w:val="000000"/>
              </w:rPr>
              <w:t>IgG</w:t>
            </w:r>
            <w:proofErr w:type="spellEnd"/>
          </w:p>
        </w:tc>
        <w:tc>
          <w:tcPr>
            <w:tcW w:w="815" w:type="pct"/>
          </w:tcPr>
          <w:p w:rsidR="00FD22EE" w:rsidRPr="000A2576" w:rsidRDefault="00FD22EE" w:rsidP="00FD2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</w:tcPr>
          <w:p w:rsidR="00FD22EE" w:rsidRPr="000A2576" w:rsidRDefault="00FD22EE" w:rsidP="00FD2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FD22EE" w:rsidRPr="000A2576" w:rsidRDefault="00FD22EE" w:rsidP="00FD2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2EE" w:rsidRPr="000A2576" w:rsidTr="00FD22EE">
        <w:trPr>
          <w:trHeight w:val="340"/>
        </w:trPr>
        <w:tc>
          <w:tcPr>
            <w:tcW w:w="2716" w:type="pct"/>
            <w:vAlign w:val="bottom"/>
          </w:tcPr>
          <w:p w:rsidR="00FD22EE" w:rsidRDefault="00FD22EE" w:rsidP="00FD22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Anti-HSV1 &amp; 2 </w:t>
            </w:r>
            <w:proofErr w:type="spellStart"/>
            <w:r>
              <w:rPr>
                <w:rFonts w:ascii="Calibri" w:hAnsi="Calibri" w:cs="Calibri"/>
                <w:color w:val="000000"/>
              </w:rPr>
              <w:t>IgM</w:t>
            </w:r>
            <w:proofErr w:type="spellEnd"/>
          </w:p>
        </w:tc>
        <w:tc>
          <w:tcPr>
            <w:tcW w:w="815" w:type="pct"/>
          </w:tcPr>
          <w:p w:rsidR="00FD22EE" w:rsidRPr="000A2576" w:rsidRDefault="00FD22EE" w:rsidP="00FD2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</w:tcPr>
          <w:p w:rsidR="00FD22EE" w:rsidRPr="000A2576" w:rsidRDefault="00FD22EE" w:rsidP="00FD2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FD22EE" w:rsidRPr="000A2576" w:rsidRDefault="00FD22EE" w:rsidP="00FD2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2EE" w:rsidRPr="000A2576" w:rsidTr="00FD22EE">
        <w:trPr>
          <w:trHeight w:val="340"/>
        </w:trPr>
        <w:tc>
          <w:tcPr>
            <w:tcW w:w="2716" w:type="pct"/>
            <w:vAlign w:val="bottom"/>
          </w:tcPr>
          <w:p w:rsidR="00FD22EE" w:rsidRDefault="00FD22EE" w:rsidP="00FD22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Anti-HSV1 </w:t>
            </w:r>
            <w:proofErr w:type="spellStart"/>
            <w:r>
              <w:rPr>
                <w:rFonts w:ascii="Calibri" w:hAnsi="Calibri" w:cs="Calibri"/>
                <w:color w:val="000000"/>
              </w:rPr>
              <w:t>IgG</w:t>
            </w:r>
            <w:proofErr w:type="spellEnd"/>
          </w:p>
        </w:tc>
        <w:tc>
          <w:tcPr>
            <w:tcW w:w="815" w:type="pct"/>
          </w:tcPr>
          <w:p w:rsidR="00FD22EE" w:rsidRPr="000A2576" w:rsidRDefault="00FD22EE" w:rsidP="00FD2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</w:tcPr>
          <w:p w:rsidR="00FD22EE" w:rsidRPr="000A2576" w:rsidRDefault="00FD22EE" w:rsidP="00FD2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FD22EE" w:rsidRPr="000A2576" w:rsidRDefault="00FD22EE" w:rsidP="00FD2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2EE" w:rsidRPr="000A2576" w:rsidTr="00FD22EE">
        <w:trPr>
          <w:trHeight w:val="340"/>
        </w:trPr>
        <w:tc>
          <w:tcPr>
            <w:tcW w:w="2716" w:type="pct"/>
            <w:vAlign w:val="bottom"/>
          </w:tcPr>
          <w:p w:rsidR="00FD22EE" w:rsidRDefault="00FD22EE" w:rsidP="00FD22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Anti-HSV1 </w:t>
            </w:r>
            <w:proofErr w:type="spellStart"/>
            <w:r>
              <w:rPr>
                <w:rFonts w:ascii="Calibri" w:hAnsi="Calibri" w:cs="Calibri"/>
                <w:color w:val="000000"/>
              </w:rPr>
              <w:t>IgM</w:t>
            </w:r>
            <w:proofErr w:type="spellEnd"/>
          </w:p>
        </w:tc>
        <w:tc>
          <w:tcPr>
            <w:tcW w:w="815" w:type="pct"/>
          </w:tcPr>
          <w:p w:rsidR="00FD22EE" w:rsidRPr="000A2576" w:rsidRDefault="00FD22EE" w:rsidP="00FD2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</w:tcPr>
          <w:p w:rsidR="00FD22EE" w:rsidRPr="000A2576" w:rsidRDefault="00FD22EE" w:rsidP="00FD2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FD22EE" w:rsidRPr="000A2576" w:rsidRDefault="00FD22EE" w:rsidP="00FD2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2EE" w:rsidRPr="000A2576" w:rsidTr="00FD22EE">
        <w:trPr>
          <w:trHeight w:val="340"/>
        </w:trPr>
        <w:tc>
          <w:tcPr>
            <w:tcW w:w="2716" w:type="pct"/>
            <w:vAlign w:val="bottom"/>
          </w:tcPr>
          <w:p w:rsidR="00FD22EE" w:rsidRDefault="00FD22EE" w:rsidP="00FD22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Anti-HSV2 </w:t>
            </w:r>
            <w:proofErr w:type="spellStart"/>
            <w:r>
              <w:rPr>
                <w:rFonts w:ascii="Calibri" w:hAnsi="Calibri" w:cs="Calibri"/>
                <w:color w:val="000000"/>
              </w:rPr>
              <w:t>IgG</w:t>
            </w:r>
            <w:proofErr w:type="spellEnd"/>
          </w:p>
        </w:tc>
        <w:tc>
          <w:tcPr>
            <w:tcW w:w="815" w:type="pct"/>
          </w:tcPr>
          <w:p w:rsidR="00FD22EE" w:rsidRPr="000A2576" w:rsidRDefault="00FD22EE" w:rsidP="00FD2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</w:tcPr>
          <w:p w:rsidR="00FD22EE" w:rsidRPr="000A2576" w:rsidRDefault="00FD22EE" w:rsidP="00FD2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FD22EE" w:rsidRPr="000A2576" w:rsidRDefault="00FD22EE" w:rsidP="00FD2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2EE" w:rsidRPr="000A2576" w:rsidTr="00FD22EE">
        <w:trPr>
          <w:trHeight w:val="340"/>
        </w:trPr>
        <w:tc>
          <w:tcPr>
            <w:tcW w:w="2716" w:type="pct"/>
            <w:vAlign w:val="bottom"/>
          </w:tcPr>
          <w:p w:rsidR="00FD22EE" w:rsidRDefault="00FD22EE" w:rsidP="00FD22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Anti-HSV2 </w:t>
            </w:r>
            <w:proofErr w:type="spellStart"/>
            <w:r>
              <w:rPr>
                <w:rFonts w:ascii="Calibri" w:hAnsi="Calibri" w:cs="Calibri"/>
                <w:color w:val="000000"/>
              </w:rPr>
              <w:t>IgM</w:t>
            </w:r>
            <w:proofErr w:type="spellEnd"/>
          </w:p>
        </w:tc>
        <w:tc>
          <w:tcPr>
            <w:tcW w:w="815" w:type="pct"/>
          </w:tcPr>
          <w:p w:rsidR="00FD22EE" w:rsidRPr="000A2576" w:rsidRDefault="00FD22EE" w:rsidP="00FD2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</w:tcPr>
          <w:p w:rsidR="00FD22EE" w:rsidRPr="000A2576" w:rsidRDefault="00FD22EE" w:rsidP="00FD2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FD22EE" w:rsidRPr="000A2576" w:rsidRDefault="00FD22EE" w:rsidP="00FD2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2EE" w:rsidRPr="000A2576" w:rsidTr="00FD22EE">
        <w:trPr>
          <w:trHeight w:val="340"/>
        </w:trPr>
        <w:tc>
          <w:tcPr>
            <w:tcW w:w="2716" w:type="pct"/>
            <w:vAlign w:val="bottom"/>
          </w:tcPr>
          <w:p w:rsidR="00FD22EE" w:rsidRDefault="00FD22EE" w:rsidP="00FD22E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Anti-Measles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Pilot</w:t>
            </w:r>
            <w:proofErr w:type="spellEnd"/>
          </w:p>
        </w:tc>
        <w:tc>
          <w:tcPr>
            <w:tcW w:w="815" w:type="pct"/>
          </w:tcPr>
          <w:p w:rsidR="00FD22EE" w:rsidRPr="000A2576" w:rsidRDefault="00FD22EE" w:rsidP="00FD2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</w:tcPr>
          <w:p w:rsidR="00FD22EE" w:rsidRPr="000A2576" w:rsidRDefault="00FD22EE" w:rsidP="00FD2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FD22EE" w:rsidRPr="000A2576" w:rsidRDefault="00FD22EE" w:rsidP="00FD2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2EE" w:rsidRPr="000A2576" w:rsidTr="00FD22EE">
        <w:trPr>
          <w:trHeight w:val="340"/>
        </w:trPr>
        <w:tc>
          <w:tcPr>
            <w:tcW w:w="2716" w:type="pct"/>
            <w:vAlign w:val="bottom"/>
          </w:tcPr>
          <w:p w:rsidR="00FD22EE" w:rsidRDefault="00FD22EE" w:rsidP="00FD22E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Anti-Mumps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Pilot</w:t>
            </w:r>
            <w:proofErr w:type="spellEnd"/>
          </w:p>
        </w:tc>
        <w:tc>
          <w:tcPr>
            <w:tcW w:w="815" w:type="pct"/>
          </w:tcPr>
          <w:p w:rsidR="00FD22EE" w:rsidRPr="000A2576" w:rsidRDefault="00FD22EE" w:rsidP="00FD2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</w:tcPr>
          <w:p w:rsidR="00FD22EE" w:rsidRPr="000A2576" w:rsidRDefault="00FD22EE" w:rsidP="00FD2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FD22EE" w:rsidRPr="000A2576" w:rsidRDefault="00FD22EE" w:rsidP="00FD2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2EE" w:rsidRPr="000A2576" w:rsidTr="00FD22EE">
        <w:trPr>
          <w:trHeight w:val="340"/>
        </w:trPr>
        <w:tc>
          <w:tcPr>
            <w:tcW w:w="2716" w:type="pct"/>
            <w:vAlign w:val="bottom"/>
          </w:tcPr>
          <w:p w:rsidR="00FD22EE" w:rsidRDefault="00FD22EE" w:rsidP="00FD22E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Anti-Rubella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IgG</w:t>
            </w:r>
            <w:proofErr w:type="spellEnd"/>
          </w:p>
        </w:tc>
        <w:tc>
          <w:tcPr>
            <w:tcW w:w="815" w:type="pct"/>
          </w:tcPr>
          <w:p w:rsidR="00FD22EE" w:rsidRPr="000A2576" w:rsidRDefault="00FD22EE" w:rsidP="00FD2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</w:tcPr>
          <w:p w:rsidR="00FD22EE" w:rsidRPr="000A2576" w:rsidRDefault="00FD22EE" w:rsidP="00FD2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FD22EE" w:rsidRPr="000A2576" w:rsidRDefault="00FD22EE" w:rsidP="00FD2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2EE" w:rsidRPr="000A2576" w:rsidTr="00FD22EE">
        <w:trPr>
          <w:trHeight w:val="340"/>
        </w:trPr>
        <w:tc>
          <w:tcPr>
            <w:tcW w:w="2716" w:type="pct"/>
            <w:vAlign w:val="bottom"/>
          </w:tcPr>
          <w:p w:rsidR="00FD22EE" w:rsidRDefault="00FD22EE" w:rsidP="00FD22E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Anti-Rubella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IgM</w:t>
            </w:r>
            <w:proofErr w:type="spellEnd"/>
          </w:p>
        </w:tc>
        <w:tc>
          <w:tcPr>
            <w:tcW w:w="815" w:type="pct"/>
          </w:tcPr>
          <w:p w:rsidR="00FD22EE" w:rsidRPr="000A2576" w:rsidRDefault="00FD22EE" w:rsidP="00FD2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</w:tcPr>
          <w:p w:rsidR="00FD22EE" w:rsidRPr="000A2576" w:rsidRDefault="00FD22EE" w:rsidP="00FD2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FD22EE" w:rsidRPr="000A2576" w:rsidRDefault="00FD22EE" w:rsidP="00FD2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2EE" w:rsidRPr="000A2576" w:rsidTr="00FD22EE">
        <w:trPr>
          <w:trHeight w:val="340"/>
        </w:trPr>
        <w:tc>
          <w:tcPr>
            <w:tcW w:w="2716" w:type="pct"/>
            <w:vAlign w:val="bottom"/>
          </w:tcPr>
          <w:p w:rsidR="00FD22EE" w:rsidRDefault="00FD22EE" w:rsidP="00FD22E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Anti-Toxoplasma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IgG</w:t>
            </w:r>
            <w:proofErr w:type="spellEnd"/>
          </w:p>
        </w:tc>
        <w:tc>
          <w:tcPr>
            <w:tcW w:w="815" w:type="pct"/>
          </w:tcPr>
          <w:p w:rsidR="00FD22EE" w:rsidRPr="000A2576" w:rsidRDefault="00FD22EE" w:rsidP="00FD2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</w:tcPr>
          <w:p w:rsidR="00FD22EE" w:rsidRPr="000A2576" w:rsidRDefault="00FD22EE" w:rsidP="00FD2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FD22EE" w:rsidRPr="000A2576" w:rsidRDefault="00FD22EE" w:rsidP="00FD2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2EE" w:rsidRPr="000A2576" w:rsidTr="00FD22EE">
        <w:trPr>
          <w:trHeight w:val="340"/>
        </w:trPr>
        <w:tc>
          <w:tcPr>
            <w:tcW w:w="2716" w:type="pct"/>
            <w:vAlign w:val="bottom"/>
          </w:tcPr>
          <w:p w:rsidR="00FD22EE" w:rsidRDefault="00FD22EE" w:rsidP="00FD22E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Anti-Toxoplasma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IgM</w:t>
            </w:r>
            <w:proofErr w:type="spellEnd"/>
          </w:p>
        </w:tc>
        <w:tc>
          <w:tcPr>
            <w:tcW w:w="815" w:type="pct"/>
          </w:tcPr>
          <w:p w:rsidR="00FD22EE" w:rsidRPr="000A2576" w:rsidRDefault="00FD22EE" w:rsidP="00FD2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</w:tcPr>
          <w:p w:rsidR="00FD22EE" w:rsidRPr="000A2576" w:rsidRDefault="00FD22EE" w:rsidP="00FD2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FD22EE" w:rsidRPr="000A2576" w:rsidRDefault="00FD22EE" w:rsidP="00FD2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2EE" w:rsidRPr="000A2576" w:rsidTr="00FD22EE">
        <w:trPr>
          <w:trHeight w:val="340"/>
        </w:trPr>
        <w:tc>
          <w:tcPr>
            <w:tcW w:w="2716" w:type="pct"/>
            <w:vAlign w:val="bottom"/>
          </w:tcPr>
          <w:p w:rsidR="00FD22EE" w:rsidRDefault="00FD22EE" w:rsidP="00FD22E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-VZV </w:t>
            </w:r>
            <w:proofErr w:type="spellStart"/>
            <w:r>
              <w:rPr>
                <w:rFonts w:ascii="Calibri" w:hAnsi="Calibri" w:cs="Calibri"/>
                <w:color w:val="000000"/>
              </w:rPr>
              <w:t>IgG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Pilot</w:t>
            </w:r>
            <w:proofErr w:type="spellEnd"/>
          </w:p>
        </w:tc>
        <w:tc>
          <w:tcPr>
            <w:tcW w:w="815" w:type="pct"/>
          </w:tcPr>
          <w:p w:rsidR="00FD22EE" w:rsidRPr="000A2576" w:rsidRDefault="00FD22EE" w:rsidP="00FD2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</w:tcPr>
          <w:p w:rsidR="00FD22EE" w:rsidRPr="000A2576" w:rsidRDefault="00FD22EE" w:rsidP="00FD2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FD22EE" w:rsidRPr="000A2576" w:rsidRDefault="00FD22EE" w:rsidP="00FD22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7B9D" w:rsidRPr="00E078EB" w:rsidRDefault="00537B9D" w:rsidP="00AF3B39">
      <w:pPr>
        <w:rPr>
          <w:rFonts w:ascii="Times New Roman" w:hAnsi="Times New Roman" w:cs="Times New Roman"/>
          <w:sz w:val="24"/>
          <w:szCs w:val="24"/>
        </w:rPr>
      </w:pPr>
    </w:p>
    <w:sectPr w:rsidR="00537B9D" w:rsidRPr="00E078E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B39" w:rsidRDefault="00AF3B39" w:rsidP="00AF3B39">
      <w:pPr>
        <w:spacing w:after="0" w:line="240" w:lineRule="auto"/>
      </w:pPr>
      <w:r>
        <w:separator/>
      </w:r>
    </w:p>
  </w:endnote>
  <w:endnote w:type="continuationSeparator" w:id="0">
    <w:p w:rsidR="00AF3B39" w:rsidRDefault="00AF3B39" w:rsidP="00AF3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719966630"/>
      <w:docPartObj>
        <w:docPartGallery w:val="Page Numbers (Bottom of Page)"/>
        <w:docPartUnique/>
      </w:docPartObj>
    </w:sdtPr>
    <w:sdtEndPr/>
    <w:sdtContent>
      <w:p w:rsidR="00AF3B39" w:rsidRPr="00AF3B39" w:rsidRDefault="00AF3B39" w:rsidP="00AF3B39">
        <w:pPr>
          <w:pStyle w:val="a6"/>
          <w:jc w:val="right"/>
          <w:rPr>
            <w:rFonts w:ascii="Times New Roman" w:hAnsi="Times New Roman" w:cs="Times New Roman"/>
          </w:rPr>
        </w:pPr>
        <w:r w:rsidRPr="00AF3B39">
          <w:rPr>
            <w:rFonts w:ascii="Times New Roman" w:hAnsi="Times New Roman" w:cs="Times New Roman"/>
          </w:rPr>
          <w:t xml:space="preserve">Страница </w:t>
        </w:r>
        <w:r w:rsidRPr="00AF3B39">
          <w:rPr>
            <w:rFonts w:ascii="Times New Roman" w:hAnsi="Times New Roman" w:cs="Times New Roman"/>
          </w:rPr>
          <w:fldChar w:fldCharType="begin"/>
        </w:r>
        <w:r w:rsidRPr="00AF3B39">
          <w:rPr>
            <w:rFonts w:ascii="Times New Roman" w:hAnsi="Times New Roman" w:cs="Times New Roman"/>
          </w:rPr>
          <w:instrText>PAGE   \* MERGEFORMAT</w:instrText>
        </w:r>
        <w:r w:rsidRPr="00AF3B39">
          <w:rPr>
            <w:rFonts w:ascii="Times New Roman" w:hAnsi="Times New Roman" w:cs="Times New Roman"/>
          </w:rPr>
          <w:fldChar w:fldCharType="separate"/>
        </w:r>
        <w:r w:rsidR="00A13613">
          <w:rPr>
            <w:rFonts w:ascii="Times New Roman" w:hAnsi="Times New Roman" w:cs="Times New Roman"/>
            <w:noProof/>
          </w:rPr>
          <w:t>2</w:t>
        </w:r>
        <w:r w:rsidRPr="00AF3B39">
          <w:rPr>
            <w:rFonts w:ascii="Times New Roman" w:hAnsi="Times New Roman" w:cs="Times New Roman"/>
          </w:rPr>
          <w:fldChar w:fldCharType="end"/>
        </w:r>
        <w:r w:rsidRPr="00AF3B39">
          <w:rPr>
            <w:rFonts w:ascii="Times New Roman" w:hAnsi="Times New Roman" w:cs="Times New Roman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B39" w:rsidRDefault="00AF3B39" w:rsidP="00AF3B39">
      <w:pPr>
        <w:spacing w:after="0" w:line="240" w:lineRule="auto"/>
      </w:pPr>
      <w:r>
        <w:separator/>
      </w:r>
    </w:p>
  </w:footnote>
  <w:footnote w:type="continuationSeparator" w:id="0">
    <w:p w:rsidR="00AF3B39" w:rsidRDefault="00AF3B39" w:rsidP="00AF3B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57"/>
    <w:rsid w:val="00016B57"/>
    <w:rsid w:val="000522A1"/>
    <w:rsid w:val="000717F8"/>
    <w:rsid w:val="000A2576"/>
    <w:rsid w:val="000A6023"/>
    <w:rsid w:val="000C6226"/>
    <w:rsid w:val="00112603"/>
    <w:rsid w:val="00132464"/>
    <w:rsid w:val="001600B2"/>
    <w:rsid w:val="001762F9"/>
    <w:rsid w:val="001867AF"/>
    <w:rsid w:val="00191B41"/>
    <w:rsid w:val="001F592B"/>
    <w:rsid w:val="002E75BE"/>
    <w:rsid w:val="003563C7"/>
    <w:rsid w:val="003948A9"/>
    <w:rsid w:val="003B5739"/>
    <w:rsid w:val="00406442"/>
    <w:rsid w:val="004533AF"/>
    <w:rsid w:val="00495E7D"/>
    <w:rsid w:val="004D15DC"/>
    <w:rsid w:val="004F5EE4"/>
    <w:rsid w:val="00537B9D"/>
    <w:rsid w:val="00632451"/>
    <w:rsid w:val="006423AB"/>
    <w:rsid w:val="00645A31"/>
    <w:rsid w:val="006619CF"/>
    <w:rsid w:val="00662348"/>
    <w:rsid w:val="00712214"/>
    <w:rsid w:val="007440DE"/>
    <w:rsid w:val="007B5BA5"/>
    <w:rsid w:val="007D335C"/>
    <w:rsid w:val="00861D46"/>
    <w:rsid w:val="00862A9E"/>
    <w:rsid w:val="00873CC8"/>
    <w:rsid w:val="009139B4"/>
    <w:rsid w:val="00A13613"/>
    <w:rsid w:val="00A60C4F"/>
    <w:rsid w:val="00AE4360"/>
    <w:rsid w:val="00AF3B39"/>
    <w:rsid w:val="00B07E81"/>
    <w:rsid w:val="00B3390A"/>
    <w:rsid w:val="00B37249"/>
    <w:rsid w:val="00B64E39"/>
    <w:rsid w:val="00BA6E55"/>
    <w:rsid w:val="00BC1705"/>
    <w:rsid w:val="00BD4F7C"/>
    <w:rsid w:val="00C8069B"/>
    <w:rsid w:val="00CB3C66"/>
    <w:rsid w:val="00CB56B5"/>
    <w:rsid w:val="00CE7AF4"/>
    <w:rsid w:val="00D4467F"/>
    <w:rsid w:val="00D53CF7"/>
    <w:rsid w:val="00D80A7B"/>
    <w:rsid w:val="00DB2EA7"/>
    <w:rsid w:val="00DF1CD6"/>
    <w:rsid w:val="00E03A11"/>
    <w:rsid w:val="00E078EB"/>
    <w:rsid w:val="00E41177"/>
    <w:rsid w:val="00E64A9F"/>
    <w:rsid w:val="00E73372"/>
    <w:rsid w:val="00E83818"/>
    <w:rsid w:val="00F1003D"/>
    <w:rsid w:val="00F12AE7"/>
    <w:rsid w:val="00F40946"/>
    <w:rsid w:val="00FD1E23"/>
    <w:rsid w:val="00FD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21D50-714E-4F9E-90A0-F5A2BCAD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3B39"/>
  </w:style>
  <w:style w:type="paragraph" w:styleId="a6">
    <w:name w:val="footer"/>
    <w:basedOn w:val="a"/>
    <w:link w:val="a7"/>
    <w:uiPriority w:val="99"/>
    <w:unhideWhenUsed/>
    <w:rsid w:val="00AF3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3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7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2023-09-20T06:54:00Z</dcterms:created>
  <dcterms:modified xsi:type="dcterms:W3CDTF">2024-04-02T14:29:00Z</dcterms:modified>
</cp:coreProperties>
</file>